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E8" w:rsidRDefault="00CE6B61" w:rsidP="0081438C">
      <w:pPr>
        <w:spacing w:line="0" w:lineRule="atLeast"/>
        <w:jc w:val="both"/>
        <w:rPr>
          <w:rFonts w:asciiTheme="minorEastAsia" w:hAnsiTheme="minorEastAsia"/>
          <w:szCs w:val="24"/>
        </w:rPr>
      </w:pPr>
      <w:r w:rsidRPr="00A24B20">
        <w:rPr>
          <w:rFonts w:asciiTheme="minorEastAsia" w:hAnsiTheme="minorEastAsia" w:hint="eastAsia"/>
          <w:szCs w:val="24"/>
        </w:rPr>
        <w:t>（為節省</w:t>
      </w:r>
      <w:r w:rsidR="00A24B20" w:rsidRPr="00A24B20">
        <w:rPr>
          <w:rFonts w:asciiTheme="minorEastAsia" w:hAnsiTheme="minorEastAsia" w:hint="eastAsia"/>
          <w:szCs w:val="24"/>
        </w:rPr>
        <w:t>紙張將數</w:t>
      </w:r>
      <w:r w:rsidR="00A24B20">
        <w:rPr>
          <w:rFonts w:asciiTheme="minorEastAsia" w:hAnsiTheme="minorEastAsia" w:hint="eastAsia"/>
          <w:szCs w:val="24"/>
        </w:rPr>
        <w:t>表格置</w:t>
      </w:r>
      <w:r w:rsidR="00A24B20" w:rsidRPr="00A24B20">
        <w:rPr>
          <w:rFonts w:asciiTheme="minorEastAsia" w:hAnsiTheme="minorEastAsia" w:hint="eastAsia"/>
          <w:szCs w:val="24"/>
        </w:rPr>
        <w:t>於同一頁，惟一人僅需填寫一個表格</w:t>
      </w:r>
      <w:r w:rsidR="00A24B20">
        <w:rPr>
          <w:rFonts w:asciiTheme="minorEastAsia" w:hAnsiTheme="minorEastAsia" w:hint="eastAsia"/>
          <w:szCs w:val="24"/>
        </w:rPr>
        <w:t>！</w:t>
      </w:r>
      <w:r w:rsidRPr="00A24B20">
        <w:rPr>
          <w:rFonts w:asciiTheme="minorEastAsia" w:hAnsiTheme="minorEastAsia" w:hint="eastAsia"/>
          <w:szCs w:val="24"/>
        </w:rPr>
        <w:t>）</w:t>
      </w:r>
    </w:p>
    <w:p w:rsidR="00A24B20" w:rsidRDefault="00A24B20" w:rsidP="00A24B20">
      <w:pPr>
        <w:spacing w:line="0" w:lineRule="atLeast"/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043C97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043C97" w:rsidRPr="00F64182" w:rsidRDefault="00043C97" w:rsidP="006035AF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</w:t>
            </w:r>
            <w:r w:rsidR="008B12B6" w:rsidRPr="00F64182">
              <w:rPr>
                <w:rFonts w:hint="eastAsia"/>
                <w:b/>
              </w:rPr>
              <w:t>間研究室</w:t>
            </w:r>
          </w:p>
          <w:p w:rsidR="00043C97" w:rsidRPr="00F64182" w:rsidRDefault="00043C97" w:rsidP="006035AF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="008B12B6"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043C97" w:rsidTr="00F64182">
        <w:trPr>
          <w:trHeight w:val="794"/>
        </w:trPr>
        <w:tc>
          <w:tcPr>
            <w:tcW w:w="959" w:type="dxa"/>
          </w:tcPr>
          <w:p w:rsidR="00043C97" w:rsidRDefault="00043C97" w:rsidP="00A24B20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043C97" w:rsidRDefault="00043C97" w:rsidP="00A24B20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043C97" w:rsidRDefault="00043C97" w:rsidP="00A24B20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043C97" w:rsidRDefault="00043C97" w:rsidP="00A24B20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043C97" w:rsidRPr="00F64182" w:rsidRDefault="00F64182" w:rsidP="006035AF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043C97"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="00043C97"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="00043C97"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="00043C97" w:rsidRPr="00CE6B61">
              <w:rPr>
                <w:rFonts w:hint="eastAsia"/>
                <w:szCs w:val="24"/>
              </w:rPr>
              <w:t>否</w:t>
            </w:r>
          </w:p>
        </w:tc>
      </w:tr>
    </w:tbl>
    <w:p w:rsidR="00CE6B61" w:rsidRDefault="00CE6B61" w:rsidP="00A24B20">
      <w:pPr>
        <w:spacing w:line="0" w:lineRule="atLeast"/>
      </w:pPr>
    </w:p>
    <w:p w:rsidR="00CE6B61" w:rsidRDefault="00CE6B61" w:rsidP="00A24B2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A8203E" wp14:editId="06E99FE0">
                <wp:simplePos x="0" y="0"/>
                <wp:positionH relativeFrom="column">
                  <wp:posOffset>257175</wp:posOffset>
                </wp:positionH>
                <wp:positionV relativeFrom="paragraph">
                  <wp:posOffset>120650</wp:posOffset>
                </wp:positionV>
                <wp:extent cx="64770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6E0F4" id="直線接點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9.5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928QEAAB8EAAAOAAAAZHJzL2Uyb0RvYy54bWysU0uO1DAQ3SPNHSzvp5Me0TMQdXoW0xo2&#10;CFp8DuBxyh1L/sk2nfQlOABI7LgBEgvuMyNuQdlJp4FBI4HYOLbrvap6z5XlZa8V2YEP0pqazmcl&#10;JWC4baTZ1vTtm+vTJ5SEyEzDlDVQ0z0Eerk6ebTsXAVntrWqAU8wiQlV52raxuiqogi8Bc3CzDow&#10;GBTWaxbx6LdF41mH2bUqzsryvOisb5y3HELA2/UQpKucXwjg8aUQASJRNcXeYl59Xm/SWqyWrNp6&#10;5lrJxzbYP3ShmTRYdEq1ZpGRd17eS6Ul9zZYEWfc6sIKITlkDahmXv6m5nXLHGQtaE5wk03h/6Xl&#10;L3YbT2RT0wUlhml8oruPX+6+frh9//n7t09kkRzqXKgQeGU2fjwFt/FJbi+8Tl8UQvrs6n5yFfpI&#10;OF6eP764KEs0nx9ixZHofIjPwGqSNjVV0iTBrGK75yFiMYQeIOlaGdLhmD0tF2WGBatkcy2VSsE8&#10;NHClPNkxfO7Yz1PzmOEXVEq3ZqEdQA3uRpQyCE5SB3F5F/cKhrqvQKBNKGc+FE4DeqzFOAcTD/WU&#10;QXSiCexsIo4dP0Qc8YkKeXj/hjwxcmVr4kTW0lj/p7aPFokBf3Bg0J0suLHNPj97tganMDs6/jFp&#10;zH8+Z/rxv179AAAA//8DAFBLAwQUAAYACAAAACEAadW9R90AAAAJAQAADwAAAGRycy9kb3ducmV2&#10;LnhtbEyPQUvDQBCF7wX/wzKCt3ZX0aAxmyJCEaSi1hba2zY7JqnZ2ZDdtum/d0IPepz3Hm++l017&#10;14gDdqH2pOF6okAgFd7WVGpYfs3G9yBCNGRN4wk1nDDANL8YZSa1/kifeFjEUnAJhdRoqGJsUylD&#10;UaEzYeJbJPa+fedM5LMrpe3MkctdI2+USqQzNfGHyrT4XGHxs9g7DXP7sV6td5u3Oc5enIzvr3G5&#10;S7S+uuyfHkFE7ONfGAZ8RoecmbZ+TzaIRsOtuuMk6w88afBVMijbsyLzTP5fkP8CAAD//wMAUEsB&#10;Ai0AFAAGAAgAAAAhALaDOJL+AAAA4QEAABMAAAAAAAAAAAAAAAAAAAAAAFtDb250ZW50X1R5cGVz&#10;XS54bWxQSwECLQAUAAYACAAAACEAOP0h/9YAAACUAQAACwAAAAAAAAAAAAAAAAAvAQAAX3JlbHMv&#10;LnJlbHNQSwECLQAUAAYACAAAACEAOFofdvEBAAAfBAAADgAAAAAAAAAAAAAAAAAuAgAAZHJzL2Uy&#10;b0RvYy54bWxQSwECLQAUAAYACAAAACEAadW9R90AAAAJAQAADwAAAAAAAAAAAAAAAABLBAAAZHJz&#10;L2Rvd25yZXYueG1sUEsFBgAAAAAEAAQA8wAAAFUFAAAAAA==&#10;" strokecolor="black [3213]" strokeweight="1.5pt">
                <v:stroke dashstyle="dash"/>
              </v:line>
            </w:pict>
          </mc:Fallback>
        </mc:AlternateContent>
      </w:r>
      <w:r w:rsidRPr="00CE6B61">
        <w:rPr>
          <w:sz w:val="40"/>
          <w:szCs w:val="40"/>
        </w:rPr>
        <w:sym w:font="Wingdings" w:char="F022"/>
      </w:r>
      <w:r>
        <w:rPr>
          <w:rFonts w:hint="eastAsia"/>
        </w:rPr>
        <w:t xml:space="preserve">                                                                                     </w:t>
      </w:r>
    </w:p>
    <w:p w:rsidR="00CE6B61" w:rsidRPr="00CE6B61" w:rsidRDefault="00CE6B61" w:rsidP="00A24B20">
      <w:pPr>
        <w:spacing w:line="0" w:lineRule="atLeas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F64182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是否同間研究室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F64182" w:rsidTr="00F64182">
        <w:trPr>
          <w:trHeight w:val="794"/>
        </w:trPr>
        <w:tc>
          <w:tcPr>
            <w:tcW w:w="959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否</w:t>
            </w:r>
          </w:p>
        </w:tc>
      </w:tr>
    </w:tbl>
    <w:p w:rsidR="00A24B20" w:rsidRDefault="00A24B20" w:rsidP="00A24B20">
      <w:pPr>
        <w:spacing w:line="0" w:lineRule="atLeast"/>
      </w:pPr>
    </w:p>
    <w:p w:rsidR="00A24B20" w:rsidRPr="00CE6B61" w:rsidRDefault="00A24B20" w:rsidP="00A24B2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2679EA" wp14:editId="621FE158">
                <wp:simplePos x="0" y="0"/>
                <wp:positionH relativeFrom="column">
                  <wp:posOffset>257175</wp:posOffset>
                </wp:positionH>
                <wp:positionV relativeFrom="paragraph">
                  <wp:posOffset>120650</wp:posOffset>
                </wp:positionV>
                <wp:extent cx="6477000" cy="0"/>
                <wp:effectExtent l="0" t="0" r="1905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CFA2D" id="直線接點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9.5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Bj8QEAAB8EAAAOAAAAZHJzL2Uyb0RvYy54bWysU0uO1DAQ3SPNHSzvp5MeDdNM1OlZTGvY&#10;IGgBcwCPU+5Y8k+2p5O+BAcAiR03QGLBfRhxC8pOOs1PSCA2ju16r6rec2V51WtFduCDtKam81lJ&#10;CRhuG2m2Nb19fXP6hJIQmWmYsgZquodAr1Ynj5adq+DMtlY14AkmMaHqXE3bGF1VFIG3oFmYWQcG&#10;g8J6zSIe/bZoPOswu1bFWVleFJ31jfOWQwh4ux6CdJXzCwE8vhAiQCSqpthbzKvP611ai9WSVVvP&#10;XCv52Ab7hy40kwaLTqnWLDJy7+UvqbTk3gYr4oxbXVghJIesAdXMy5/UvGqZg6wFzQlusin8v7T8&#10;+W7jiWxquqDEMI1P9PDu48Ont1/efPj6+T1ZJIc6FyoEXpuNH0/BbXyS2wuv0xeFkD67up9chT4S&#10;jpcX54tFWaL5/BArjkTnQ3wKVpO0qamSJglmFds9CxGLIfQASdfKkA7H7LJ8XGZYsEo2N1KpFMxD&#10;A9fKkx3D5479PDWPGX5ApXRrFtoB1OBuRCmD4CR1EJd3ca9gqPsSBNqEcuZD4TSgx1qMczDxUE8Z&#10;RCeawM4m4tjxn4gjPlEhD+/fkCdGrmxNnMhaGut/1/bRIjHgDw4MupMFd7bZ52fP1uAUZkfHPyaN&#10;+ffnTD/+16tvAAAA//8DAFBLAwQUAAYACAAAACEAadW9R90AAAAJAQAADwAAAGRycy9kb3ducmV2&#10;LnhtbEyPQUvDQBCF7wX/wzKCt3ZX0aAxmyJCEaSi1hba2zY7JqnZ2ZDdtum/d0IPepz3Hm++l017&#10;14gDdqH2pOF6okAgFd7WVGpYfs3G9yBCNGRN4wk1nDDANL8YZSa1/kifeFjEUnAJhdRoqGJsUylD&#10;UaEzYeJbJPa+fedM5LMrpe3MkctdI2+USqQzNfGHyrT4XGHxs9g7DXP7sV6td5u3Oc5enIzvr3G5&#10;S7S+uuyfHkFE7ONfGAZ8RoecmbZ+TzaIRsOtuuMk6w88afBVMijbsyLzTP5fkP8CAAD//wMAUEsB&#10;Ai0AFAAGAAgAAAAhALaDOJL+AAAA4QEAABMAAAAAAAAAAAAAAAAAAAAAAFtDb250ZW50X1R5cGVz&#10;XS54bWxQSwECLQAUAAYACAAAACEAOP0h/9YAAACUAQAACwAAAAAAAAAAAAAAAAAvAQAAX3JlbHMv&#10;LnJlbHNQSwECLQAUAAYACAAAACEAXIAwY/EBAAAfBAAADgAAAAAAAAAAAAAAAAAuAgAAZHJzL2Uy&#10;b0RvYy54bWxQSwECLQAUAAYACAAAACEAadW9R90AAAAJAQAADwAAAAAAAAAAAAAAAABLBAAAZHJz&#10;L2Rvd25yZXYueG1sUEsFBgAAAAAEAAQA8wAAAFUFAAAAAA==&#10;" strokecolor="black [3213]" strokeweight="1.5pt">
                <v:stroke dashstyle="dash"/>
              </v:line>
            </w:pict>
          </mc:Fallback>
        </mc:AlternateContent>
      </w:r>
      <w:r w:rsidRPr="00CE6B61">
        <w:rPr>
          <w:sz w:val="40"/>
          <w:szCs w:val="40"/>
        </w:rPr>
        <w:sym w:font="Wingdings" w:char="F022"/>
      </w:r>
      <w:r>
        <w:rPr>
          <w:rFonts w:hint="eastAsia"/>
        </w:rPr>
        <w:t xml:space="preserve">                                                                                     </w:t>
      </w:r>
    </w:p>
    <w:p w:rsidR="00A24B20" w:rsidRPr="00A24B20" w:rsidRDefault="00A24B20" w:rsidP="00A24B20">
      <w:pPr>
        <w:spacing w:line="0" w:lineRule="atLeast"/>
        <w:rPr>
          <w:rFonts w:asciiTheme="minorEastAsia" w:hAnsiTheme="min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F64182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是否同間研究室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F64182" w:rsidTr="00F64182">
        <w:trPr>
          <w:trHeight w:val="794"/>
        </w:trPr>
        <w:tc>
          <w:tcPr>
            <w:tcW w:w="959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否</w:t>
            </w:r>
          </w:p>
        </w:tc>
      </w:tr>
    </w:tbl>
    <w:p w:rsidR="00A24B20" w:rsidRDefault="00A24B20" w:rsidP="00A24B20">
      <w:pPr>
        <w:spacing w:line="0" w:lineRule="atLeast"/>
      </w:pPr>
    </w:p>
    <w:p w:rsidR="00A24B20" w:rsidRDefault="00A24B20" w:rsidP="00A24B2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40813" wp14:editId="0CD678CD">
                <wp:simplePos x="0" y="0"/>
                <wp:positionH relativeFrom="column">
                  <wp:posOffset>257175</wp:posOffset>
                </wp:positionH>
                <wp:positionV relativeFrom="paragraph">
                  <wp:posOffset>120650</wp:posOffset>
                </wp:positionV>
                <wp:extent cx="647700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FE5F4" id="直線接點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9.5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dp8QEAAB8EAAAOAAAAZHJzL2Uyb0RvYy54bWysU0uO1DAQ3SPNHSzvp5MeDT1M1OlZTGvY&#10;IGgBcwCPU+5Y8k+2p5O+BAcAiR03QGLBfRhxC8pOOs1PSCA2ju16r6rec2V51WtFduCDtKam81lJ&#10;CRhuG2m2Nb19fXP6hJIQmWmYsgZquodAr1Ynj5adq+DMtlY14AkmMaHqXE3bGF1VFIG3oFmYWQcG&#10;g8J6zSIe/bZoPOswu1bFWVkuis76xnnLIQS8XQ9Busr5hQAeXwgRIBJVU+wt5tXn9S6txWrJqq1n&#10;rpV8bIP9QxeaSYNFp1RrFhm59/KXVFpyb4MVccatLqwQkkPWgGrm5U9qXrXMQdaC5gQ32RT+X1r+&#10;fLfxRDY1XVBimMYnenj38eHT2y9vPnz9/J4skkOdCxUCr83Gj6fgNj7J7YXX6YtCSJ9d3U+uQh8J&#10;x8vF+cVFWaL5/BArjkTnQ3wKVpO0qamSJglmFds9CxGLIfQASdfKkA7H7LJ8XGZYsEo2N1KpFMxD&#10;A9fKkx3D5479PDWPGX5ApXRrFtoB1OBuRCmD4CR1EJd3ca9gqPsSBNqEcuZD4TSgx1qMczDxUE8Z&#10;RCeawM4m4tjxn4gjPlEhD+/fkCdGrmxNnMhaGut/1/bRIjHgDw4MupMFd7bZ52fP1uAUZkfHPyaN&#10;+ffnTD/+16tvAAAA//8DAFBLAwQUAAYACAAAACEAadW9R90AAAAJAQAADwAAAGRycy9kb3ducmV2&#10;LnhtbEyPQUvDQBCF7wX/wzKCt3ZX0aAxmyJCEaSi1hba2zY7JqnZ2ZDdtum/d0IPepz3Hm++l017&#10;14gDdqH2pOF6okAgFd7WVGpYfs3G9yBCNGRN4wk1nDDANL8YZSa1/kifeFjEUnAJhdRoqGJsUylD&#10;UaEzYeJbJPa+fedM5LMrpe3MkctdI2+USqQzNfGHyrT4XGHxs9g7DXP7sV6td5u3Oc5enIzvr3G5&#10;S7S+uuyfHkFE7ONfGAZ8RoecmbZ+TzaIRsOtuuMk6w88afBVMijbsyLzTP5fkP8CAAD//wMAUEsB&#10;Ai0AFAAGAAgAAAAhALaDOJL+AAAA4QEAABMAAAAAAAAAAAAAAAAAAAAAAFtDb250ZW50X1R5cGVz&#10;XS54bWxQSwECLQAUAAYACAAAACEAOP0h/9YAAACUAQAACwAAAAAAAAAAAAAAAAAvAQAAX3JlbHMv&#10;LnJlbHNQSwECLQAUAAYACAAAACEAbm2nafEBAAAfBAAADgAAAAAAAAAAAAAAAAAuAgAAZHJzL2Uy&#10;b0RvYy54bWxQSwECLQAUAAYACAAAACEAadW9R90AAAAJAQAADwAAAAAAAAAAAAAAAABLBAAAZHJz&#10;L2Rvd25yZXYueG1sUEsFBgAAAAAEAAQA8wAAAFUFAAAAAA==&#10;" strokecolor="black [3213]" strokeweight="1.5pt">
                <v:stroke dashstyle="dash"/>
              </v:line>
            </w:pict>
          </mc:Fallback>
        </mc:AlternateContent>
      </w:r>
      <w:r w:rsidRPr="00CE6B61">
        <w:rPr>
          <w:sz w:val="40"/>
          <w:szCs w:val="40"/>
        </w:rPr>
        <w:sym w:font="Wingdings" w:char="F022"/>
      </w:r>
      <w:r>
        <w:rPr>
          <w:rFonts w:hint="eastAsia"/>
        </w:rPr>
        <w:t xml:space="preserve">                                                                                     </w:t>
      </w:r>
    </w:p>
    <w:p w:rsidR="00A24B20" w:rsidRPr="00CE6B61" w:rsidRDefault="00A24B20" w:rsidP="00A24B20">
      <w:pPr>
        <w:spacing w:line="0" w:lineRule="atLeas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F64182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是否同間研究室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F64182" w:rsidTr="00F64182">
        <w:trPr>
          <w:trHeight w:val="794"/>
        </w:trPr>
        <w:tc>
          <w:tcPr>
            <w:tcW w:w="959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否</w:t>
            </w:r>
          </w:p>
        </w:tc>
      </w:tr>
    </w:tbl>
    <w:p w:rsidR="00A24B20" w:rsidRDefault="00A24B20" w:rsidP="00A24B20">
      <w:pPr>
        <w:spacing w:line="0" w:lineRule="atLeast"/>
      </w:pPr>
    </w:p>
    <w:p w:rsidR="00A24B20" w:rsidRDefault="00A24B20" w:rsidP="00A24B2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805A0" wp14:editId="408C9920">
                <wp:simplePos x="0" y="0"/>
                <wp:positionH relativeFrom="column">
                  <wp:posOffset>257175</wp:posOffset>
                </wp:positionH>
                <wp:positionV relativeFrom="paragraph">
                  <wp:posOffset>120650</wp:posOffset>
                </wp:positionV>
                <wp:extent cx="6477000" cy="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72471" id="直線接點 8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9.5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gC8QEAAB8EAAAOAAAAZHJzL2Uyb0RvYy54bWysU0tu2zAQ3RfIHQjuY8lBmo9gOYsY6aZo&#10;jX4OwFBDiwB/IFlLvkQP0ALd9QYFuuh9EvQWHVKynH5QoEU2FMl5b2be42hx1WtFtuCDtKam81lJ&#10;CRhuG2k2NX375ub4gpIQmWmYsgZquoNAr5ZHTxadq+DEtlY14AkmMaHqXE3bGF1VFIG3oFmYWQcG&#10;g8J6zSIe/aZoPOswu1bFSVmeFZ31jfOWQwh4uxqCdJnzCwE8vhQiQCSqpthbzKvP621ai+WCVRvP&#10;XCv52Ab7jy40kwaLTqlWLDLyzsvfUmnJvQ1WxBm3urBCSA5ZA6qZl7+oed0yB1kLmhPcZFN4vLT8&#10;xXbtiWxqig9lmMYnuv/45f7rh7v3n79/+0QukkOdCxUCr83aj6fg1j7J7YXX6YtCSJ9d3U2uQh8J&#10;x8uz0/PzskTz+T5WHIjOh/gMrCZpU1MlTRLMKrZ9HiIWQ+gekq6VIR2O2WX5tMywYJVsbqRSKZiH&#10;Bq6VJ1uGzx37eWoeM/yESulWLLQDqMHdiFIGwUnqIC7v4k7BUPcVCLQJ5cyHwmlAD7UY52Divp4y&#10;iE40gZ1NxLHjvxFHfKJCHt5/IU+MXNmaOJG1NNb/qe2DRWLA7x0YdCcLbm2zy8+ercEpzI6Of0wa&#10;84fnTD/818sfAAAA//8DAFBLAwQUAAYACAAAACEAadW9R90AAAAJAQAADwAAAGRycy9kb3ducmV2&#10;LnhtbEyPQUvDQBCF7wX/wzKCt3ZX0aAxmyJCEaSi1hba2zY7JqnZ2ZDdtum/d0IPepz3Hm++l017&#10;14gDdqH2pOF6okAgFd7WVGpYfs3G9yBCNGRN4wk1nDDANL8YZSa1/kifeFjEUnAJhdRoqGJsUylD&#10;UaEzYeJbJPa+fedM5LMrpe3MkctdI2+USqQzNfGHyrT4XGHxs9g7DXP7sV6td5u3Oc5enIzvr3G5&#10;S7S+uuyfHkFE7ONfGAZ8RoecmbZ+TzaIRsOtuuMk6w88afBVMijbsyLzTP5fkP8CAAD//wMAUEsB&#10;Ai0AFAAGAAgAAAAhALaDOJL+AAAA4QEAABMAAAAAAAAAAAAAAAAAAAAAAFtDb250ZW50X1R5cGVz&#10;XS54bWxQSwECLQAUAAYACAAAACEAOP0h/9YAAACUAQAACwAAAAAAAAAAAAAAAAAvAQAAX3JlbHMv&#10;LnJlbHNQSwECLQAUAAYACAAAACEAUmpoAvEBAAAfBAAADgAAAAAAAAAAAAAAAAAuAgAAZHJzL2Uy&#10;b0RvYy54bWxQSwECLQAUAAYACAAAACEAadW9R90AAAAJAQAADwAAAAAAAAAAAAAAAABLBAAAZHJz&#10;L2Rvd25yZXYueG1sUEsFBgAAAAAEAAQA8wAAAFUFAAAAAA==&#10;" strokecolor="black [3213]" strokeweight="1.5pt">
                <v:stroke dashstyle="dash"/>
              </v:line>
            </w:pict>
          </mc:Fallback>
        </mc:AlternateContent>
      </w:r>
      <w:r w:rsidRPr="00CE6B61">
        <w:rPr>
          <w:sz w:val="40"/>
          <w:szCs w:val="40"/>
        </w:rPr>
        <w:sym w:font="Wingdings" w:char="F022"/>
      </w:r>
      <w:r>
        <w:rPr>
          <w:rFonts w:hint="eastAsia"/>
        </w:rPr>
        <w:t xml:space="preserve">                                                                                     </w:t>
      </w:r>
    </w:p>
    <w:p w:rsidR="00A24B20" w:rsidRPr="00CE6B61" w:rsidRDefault="00A24B20" w:rsidP="00A24B20">
      <w:pPr>
        <w:spacing w:line="0" w:lineRule="atLeas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F64182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是否同間研究室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F64182" w:rsidTr="00F64182">
        <w:trPr>
          <w:trHeight w:val="794"/>
        </w:trPr>
        <w:tc>
          <w:tcPr>
            <w:tcW w:w="959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否</w:t>
            </w:r>
          </w:p>
        </w:tc>
      </w:tr>
    </w:tbl>
    <w:p w:rsidR="00A24B20" w:rsidRDefault="00A24B20" w:rsidP="00A24B20">
      <w:pPr>
        <w:spacing w:line="0" w:lineRule="atLeast"/>
      </w:pPr>
    </w:p>
    <w:p w:rsidR="00A24B20" w:rsidRDefault="00A24B20" w:rsidP="00A24B20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C805A0" wp14:editId="408C9920">
                <wp:simplePos x="0" y="0"/>
                <wp:positionH relativeFrom="column">
                  <wp:posOffset>257175</wp:posOffset>
                </wp:positionH>
                <wp:positionV relativeFrom="paragraph">
                  <wp:posOffset>120650</wp:posOffset>
                </wp:positionV>
                <wp:extent cx="64770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9A0ED" id="直線接點 9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9.5pt" to="5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8I8QEAAB8EAAAOAAAAZHJzL2Uyb0RvYy54bWysU0uO1DAQ3Y/EHSzv6aRHMDMddXoW0xo2&#10;CFoMHMDjlDuW/JNtOulLcACQ2HEDJBZznxlxC8pOOs1PSCA2ju16r6rec2V52WtFduCDtKam81lJ&#10;CRhuG2m2NX3z+vrxBSUhMtMwZQ3UdA+BXq4enSw7V8Gpba1qwBNMYkLVuZq2MbqqKAJvQbMwsw4M&#10;BoX1mkU8+m3ReNZhdq2K07I8KzrrG+cthxDwdj0E6SrnFwJ4fClEgEhUTbG3mFef19u0Fqslq7ae&#10;uVbysQ32D11oJg0WnVKtWWTkrZe/pNKSexusiDNudWGFkByyBlQzL39Sc9MyB1kLmhPcZFP4f2n5&#10;i93GE9nUdEGJYRqf6OHD54cv7+/fffp695EskkOdCxUCr8zGj6fgNj7J7YXX6YtCSJ9d3U+uQh8J&#10;x8uzJ+fnZYnm80OsOBKdD/EZWE3SpqZKmiSYVWz3PEQshtADJF0rQzocs0X5tMywYJVsrqVSKZiH&#10;Bq6UJzuGzx37eWoeM/yASunWLLQDqMHdiFIGwUnqIC7v4l7BUPcVCLQJ5cyHwmlAj7UY52DioZ4y&#10;iE40gZ1NxLHjPxFHfKJCHt6/IU+MXNmaOJG1NNb/ru2jRWLAHxwYdCcLbm2zz8+ercEpzI6Of0wa&#10;8+/PmX78r1ffAAAA//8DAFBLAwQUAAYACAAAACEAadW9R90AAAAJAQAADwAAAGRycy9kb3ducmV2&#10;LnhtbEyPQUvDQBCF7wX/wzKCt3ZX0aAxmyJCEaSi1hba2zY7JqnZ2ZDdtum/d0IPepz3Hm++l017&#10;14gDdqH2pOF6okAgFd7WVGpYfs3G9yBCNGRN4wk1nDDANL8YZSa1/kifeFjEUnAJhdRoqGJsUylD&#10;UaEzYeJbJPa+fedM5LMrpe3MkctdI2+USqQzNfGHyrT4XGHxs9g7DXP7sV6td5u3Oc5enIzvr3G5&#10;S7S+uuyfHkFE7ONfGAZ8RoecmbZ+TzaIRsOtuuMk6w88afBVMijbsyLzTP5fkP8CAAD//wMAUEsB&#10;Ai0AFAAGAAgAAAAhALaDOJL+AAAA4QEAABMAAAAAAAAAAAAAAAAAAAAAAFtDb250ZW50X1R5cGVz&#10;XS54bWxQSwECLQAUAAYACAAAACEAOP0h/9YAAACUAQAACwAAAAAAAAAAAAAAAAAvAQAAX3JlbHMv&#10;LnJlbHNQSwECLQAUAAYACAAAACEAYIf/CPEBAAAfBAAADgAAAAAAAAAAAAAAAAAuAgAAZHJzL2Uy&#10;b0RvYy54bWxQSwECLQAUAAYACAAAACEAadW9R90AAAAJAQAADwAAAAAAAAAAAAAAAABLBAAAZHJz&#10;L2Rvd25yZXYueG1sUEsFBgAAAAAEAAQA8wAAAFUFAAAAAA==&#10;" strokecolor="black [3213]" strokeweight="1.5pt">
                <v:stroke dashstyle="dash"/>
              </v:line>
            </w:pict>
          </mc:Fallback>
        </mc:AlternateContent>
      </w:r>
      <w:r w:rsidRPr="00CE6B61">
        <w:rPr>
          <w:sz w:val="40"/>
          <w:szCs w:val="40"/>
        </w:rPr>
        <w:sym w:font="Wingdings" w:char="F022"/>
      </w:r>
      <w:r>
        <w:rPr>
          <w:rFonts w:hint="eastAsia"/>
        </w:rPr>
        <w:t xml:space="preserve">                                                                                     </w:t>
      </w:r>
    </w:p>
    <w:p w:rsidR="00A24B20" w:rsidRDefault="00A24B20" w:rsidP="00A24B20">
      <w:pPr>
        <w:spacing w:line="0" w:lineRule="atLeas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913"/>
        <w:gridCol w:w="1914"/>
        <w:gridCol w:w="2268"/>
        <w:gridCol w:w="3628"/>
      </w:tblGrid>
      <w:tr w:rsidR="00F64182" w:rsidRPr="006E302A" w:rsidTr="00F64182">
        <w:trPr>
          <w:trHeight w:val="794"/>
        </w:trPr>
        <w:tc>
          <w:tcPr>
            <w:tcW w:w="959" w:type="dxa"/>
            <w:vAlign w:val="center"/>
          </w:tcPr>
          <w:p w:rsid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抽籤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序號</w:t>
            </w:r>
          </w:p>
        </w:tc>
        <w:tc>
          <w:tcPr>
            <w:tcW w:w="1913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姓名</w:t>
            </w:r>
          </w:p>
        </w:tc>
        <w:tc>
          <w:tcPr>
            <w:tcW w:w="1914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學號</w:t>
            </w:r>
          </w:p>
        </w:tc>
        <w:tc>
          <w:tcPr>
            <w:tcW w:w="226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研究桌位置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ascii="新細明體" w:eastAsia="新細明體" w:hAnsi="新細明體" w:hint="eastAsia"/>
                <w:b/>
              </w:rPr>
              <w:t>（</w:t>
            </w:r>
            <w:r w:rsidRPr="00F64182">
              <w:rPr>
                <w:rFonts w:hint="eastAsia"/>
                <w:b/>
              </w:rPr>
              <w:t>工作人員填寫</w:t>
            </w:r>
            <w:r w:rsidRPr="00F64182">
              <w:rPr>
                <w:rFonts w:ascii="新細明體" w:eastAsia="新細明體" w:hAnsi="新細明體" w:hint="eastAsia"/>
                <w:b/>
              </w:rPr>
              <w:t>）</w:t>
            </w: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center"/>
              <w:rPr>
                <w:b/>
              </w:rPr>
            </w:pPr>
            <w:r w:rsidRPr="00F64182">
              <w:rPr>
                <w:rFonts w:hint="eastAsia"/>
                <w:b/>
              </w:rPr>
              <w:t>是否同間研究室</w:t>
            </w:r>
          </w:p>
          <w:p w:rsidR="00F64182" w:rsidRPr="00F64182" w:rsidRDefault="00F64182" w:rsidP="00F64182">
            <w:pPr>
              <w:spacing w:line="0" w:lineRule="atLeast"/>
              <w:jc w:val="center"/>
              <w:rPr>
                <w:b/>
                <w:szCs w:val="24"/>
              </w:rPr>
            </w:pPr>
            <w:r w:rsidRPr="00F64182">
              <w:rPr>
                <w:rFonts w:asciiTheme="minorEastAsia" w:hAnsiTheme="minorEastAsia" w:hint="eastAsia"/>
                <w:b/>
                <w:szCs w:val="24"/>
              </w:rPr>
              <w:t>（若</w:t>
            </w:r>
            <w:r w:rsidRPr="00F64182">
              <w:rPr>
                <w:rFonts w:hint="eastAsia"/>
                <w:b/>
              </w:rPr>
              <w:t>同間研究室</w:t>
            </w:r>
            <w:r w:rsidRPr="00F64182">
              <w:rPr>
                <w:rFonts w:asciiTheme="minorEastAsia" w:hAnsiTheme="minorEastAsia" w:hint="eastAsia"/>
                <w:b/>
                <w:szCs w:val="24"/>
              </w:rPr>
              <w:t>無需歸還鑰匙</w:t>
            </w:r>
            <w:r w:rsidRPr="00F64182">
              <w:rPr>
                <w:rFonts w:ascii="新細明體" w:eastAsia="新細明體" w:hAnsi="新細明體" w:hint="eastAsia"/>
                <w:b/>
                <w:szCs w:val="24"/>
              </w:rPr>
              <w:t>）</w:t>
            </w:r>
          </w:p>
        </w:tc>
      </w:tr>
      <w:tr w:rsidR="00F64182" w:rsidTr="00F64182">
        <w:trPr>
          <w:trHeight w:val="794"/>
        </w:trPr>
        <w:tc>
          <w:tcPr>
            <w:tcW w:w="959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3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1914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2268" w:type="dxa"/>
          </w:tcPr>
          <w:p w:rsidR="00F64182" w:rsidRDefault="00F64182" w:rsidP="00F64182">
            <w:pPr>
              <w:spacing w:line="0" w:lineRule="atLeast"/>
              <w:jc w:val="both"/>
            </w:pPr>
          </w:p>
        </w:tc>
        <w:tc>
          <w:tcPr>
            <w:tcW w:w="3628" w:type="dxa"/>
            <w:vAlign w:val="center"/>
          </w:tcPr>
          <w:p w:rsidR="00F64182" w:rsidRPr="00F64182" w:rsidRDefault="00F64182" w:rsidP="00F64182">
            <w:pPr>
              <w:spacing w:line="0" w:lineRule="atLeast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    </w:t>
            </w:r>
            <w:r w:rsidRPr="00CE6B61"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CE6B61">
              <w:rPr>
                <w:rFonts w:hint="eastAsia"/>
                <w:szCs w:val="24"/>
              </w:rPr>
              <w:t>否</w:t>
            </w:r>
          </w:p>
        </w:tc>
      </w:tr>
    </w:tbl>
    <w:p w:rsidR="00045AE8" w:rsidRPr="00A24B20" w:rsidRDefault="00045AE8" w:rsidP="00A24B20">
      <w:pPr>
        <w:spacing w:line="0" w:lineRule="atLeast"/>
        <w:rPr>
          <w:sz w:val="16"/>
          <w:szCs w:val="16"/>
        </w:rPr>
      </w:pPr>
      <w:bookmarkStart w:id="0" w:name="_GoBack"/>
      <w:bookmarkEnd w:id="0"/>
    </w:p>
    <w:sectPr w:rsidR="00045AE8" w:rsidRPr="00A24B20" w:rsidSect="0048411F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BF" w:rsidRDefault="003175BF" w:rsidP="00A2201C">
      <w:r>
        <w:separator/>
      </w:r>
    </w:p>
  </w:endnote>
  <w:endnote w:type="continuationSeparator" w:id="0">
    <w:p w:rsidR="003175BF" w:rsidRDefault="003175BF" w:rsidP="00A2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BF" w:rsidRDefault="003175BF" w:rsidP="00A2201C">
      <w:r>
        <w:separator/>
      </w:r>
    </w:p>
  </w:footnote>
  <w:footnote w:type="continuationSeparator" w:id="0">
    <w:p w:rsidR="003175BF" w:rsidRDefault="003175BF" w:rsidP="00A2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A"/>
    <w:rsid w:val="00043C97"/>
    <w:rsid w:val="00045AE8"/>
    <w:rsid w:val="00161F89"/>
    <w:rsid w:val="001666E1"/>
    <w:rsid w:val="001F4E44"/>
    <w:rsid w:val="002D0D5C"/>
    <w:rsid w:val="0030021C"/>
    <w:rsid w:val="003175BF"/>
    <w:rsid w:val="003265DD"/>
    <w:rsid w:val="003870DA"/>
    <w:rsid w:val="003F040A"/>
    <w:rsid w:val="004371AD"/>
    <w:rsid w:val="00462218"/>
    <w:rsid w:val="0048411F"/>
    <w:rsid w:val="006035AF"/>
    <w:rsid w:val="006267BC"/>
    <w:rsid w:val="006E302A"/>
    <w:rsid w:val="007C433B"/>
    <w:rsid w:val="0081438C"/>
    <w:rsid w:val="0082275A"/>
    <w:rsid w:val="00822C40"/>
    <w:rsid w:val="008B12B6"/>
    <w:rsid w:val="00956D44"/>
    <w:rsid w:val="00A2201C"/>
    <w:rsid w:val="00A24B20"/>
    <w:rsid w:val="00B2381A"/>
    <w:rsid w:val="00B754FF"/>
    <w:rsid w:val="00CE572B"/>
    <w:rsid w:val="00CE6B61"/>
    <w:rsid w:val="00D81DCC"/>
    <w:rsid w:val="00E90603"/>
    <w:rsid w:val="00F64182"/>
    <w:rsid w:val="00FC1BD8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E812C-4E82-4A33-A417-AA82C9D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01C"/>
    <w:rPr>
      <w:sz w:val="20"/>
      <w:szCs w:val="20"/>
    </w:rPr>
  </w:style>
  <w:style w:type="table" w:styleId="a7">
    <w:name w:val="Table Grid"/>
    <w:basedOn w:val="a1"/>
    <w:uiPriority w:val="59"/>
    <w:rsid w:val="00A2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E6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YST</cp:lastModifiedBy>
  <cp:revision>20</cp:revision>
  <cp:lastPrinted>2013-09-02T02:39:00Z</cp:lastPrinted>
  <dcterms:created xsi:type="dcterms:W3CDTF">2014-02-21T01:28:00Z</dcterms:created>
  <dcterms:modified xsi:type="dcterms:W3CDTF">2016-09-19T01:55:00Z</dcterms:modified>
</cp:coreProperties>
</file>