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B5A" w:rsidRDefault="008B0B5A" w:rsidP="008B0B5A">
      <w:r>
        <w:rPr>
          <w:rFonts w:hint="eastAsia"/>
        </w:rPr>
        <w:t>讀書會</w:t>
      </w:r>
      <w:r>
        <w:rPr>
          <w:rFonts w:hint="eastAsia"/>
        </w:rPr>
        <w:t>105</w:t>
      </w:r>
      <w:r w:rsidR="007B08B1">
        <w:t>12</w:t>
      </w:r>
      <w:r>
        <w:rPr>
          <w:rFonts w:hint="eastAsia"/>
        </w:rPr>
        <w:t>網路登記名單公告</w:t>
      </w:r>
    </w:p>
    <w:p w:rsidR="008B0B5A" w:rsidRPr="00B41577" w:rsidRDefault="008B0B5A" w:rsidP="008B0B5A"/>
    <w:p w:rsidR="008B0B5A" w:rsidRDefault="008B0B5A" w:rsidP="008B0B5A">
      <w:r>
        <w:rPr>
          <w:rFonts w:hint="eastAsia"/>
        </w:rPr>
        <w:t>各位同學好：</w:t>
      </w:r>
    </w:p>
    <w:p w:rsidR="008B0B5A" w:rsidRDefault="008B0B5A" w:rsidP="008B0B5A"/>
    <w:p w:rsidR="008B0B5A" w:rsidRDefault="008B0B5A" w:rsidP="008B0B5A">
      <w:r>
        <w:rPr>
          <w:rFonts w:hint="eastAsia"/>
        </w:rPr>
        <w:t>1.</w:t>
      </w:r>
      <w:r>
        <w:rPr>
          <w:rFonts w:hint="eastAsia"/>
        </w:rPr>
        <w:t>已完成線上登記長借</w:t>
      </w:r>
      <w:r>
        <w:rPr>
          <w:rFonts w:hint="eastAsia"/>
        </w:rPr>
        <w:t>105</w:t>
      </w:r>
      <w:r>
        <w:rPr>
          <w:rFonts w:hint="eastAsia"/>
        </w:rPr>
        <w:t>年</w:t>
      </w:r>
      <w:r w:rsidR="007B08B1">
        <w:t>12</w:t>
      </w:r>
      <w:bookmarkStart w:id="0" w:name="_GoBack"/>
      <w:bookmarkEnd w:id="0"/>
      <w:r>
        <w:rPr>
          <w:rFonts w:hint="eastAsia"/>
        </w:rPr>
        <w:t>月份讀書會組別名單如附件。</w:t>
      </w:r>
    </w:p>
    <w:p w:rsidR="008B0B5A" w:rsidRDefault="008B0B5A" w:rsidP="008B0B5A"/>
    <w:p w:rsidR="008B0B5A" w:rsidRDefault="008B0B5A" w:rsidP="008B0B5A">
      <w:r>
        <w:rPr>
          <w:rFonts w:hint="eastAsia"/>
        </w:rPr>
        <w:t>2.</w:t>
      </w:r>
      <w:r>
        <w:rPr>
          <w:rFonts w:hint="eastAsia"/>
        </w:rPr>
        <w:t>若對該名單有疑義者，請檢附登記紀錄（如截取報名完成之網頁畫面）及報名密碼（共</w:t>
      </w:r>
      <w:r>
        <w:rPr>
          <w:rFonts w:hint="eastAsia"/>
        </w:rPr>
        <w:t>5</w:t>
      </w:r>
      <w:r>
        <w:rPr>
          <w:rFonts w:hint="eastAsia"/>
        </w:rPr>
        <w:t>碼），至遲於每個月</w:t>
      </w:r>
      <w:r>
        <w:rPr>
          <w:rFonts w:hint="eastAsia"/>
        </w:rPr>
        <w:t>23</w:t>
      </w:r>
      <w:r>
        <w:rPr>
          <w:rFonts w:hint="eastAsia"/>
        </w:rPr>
        <w:t>日下午</w:t>
      </w:r>
      <w:r>
        <w:rPr>
          <w:rFonts w:hint="eastAsia"/>
        </w:rPr>
        <w:t>5</w:t>
      </w:r>
      <w:r>
        <w:rPr>
          <w:rFonts w:hint="eastAsia"/>
        </w:rPr>
        <w:t>點前親送或以電子郵件告知系辦公室。</w:t>
      </w:r>
    </w:p>
    <w:p w:rsidR="008B0B5A" w:rsidRDefault="008B0B5A" w:rsidP="008B0B5A"/>
    <w:p w:rsidR="008B0B5A" w:rsidRDefault="008B0B5A" w:rsidP="008B0B5A">
      <w:r>
        <w:rPr>
          <w:rFonts w:hint="eastAsia"/>
        </w:rPr>
        <w:t>3.</w:t>
      </w:r>
      <w:r>
        <w:rPr>
          <w:rFonts w:hint="eastAsia"/>
        </w:rPr>
        <w:t>請依法律學院學生讀書會借用場地要點準時至院辦辦理現場登記。（要點詳如附件）讀書會組長須於每個月</w:t>
      </w:r>
      <w:r>
        <w:rPr>
          <w:rFonts w:hint="eastAsia"/>
        </w:rPr>
        <w:t>25</w:t>
      </w:r>
      <w:r>
        <w:rPr>
          <w:rFonts w:hint="eastAsia"/>
        </w:rPr>
        <w:t>日早上</w:t>
      </w:r>
      <w:r>
        <w:rPr>
          <w:rFonts w:hint="eastAsia"/>
        </w:rPr>
        <w:t>9</w:t>
      </w:r>
      <w:r>
        <w:rPr>
          <w:rFonts w:hint="eastAsia"/>
        </w:rPr>
        <w:t>點，攜帶</w:t>
      </w:r>
      <w:r w:rsidR="00C17504">
        <w:rPr>
          <w:rFonts w:hint="eastAsia"/>
        </w:rPr>
        <w:t>組長本人</w:t>
      </w:r>
      <w:r>
        <w:rPr>
          <w:rFonts w:hint="eastAsia"/>
        </w:rPr>
        <w:t>學生證正本及聯絡用手機親至系辦公室。</w:t>
      </w:r>
    </w:p>
    <w:p w:rsidR="008B0B5A" w:rsidRDefault="008B0B5A" w:rsidP="008B0B5A"/>
    <w:p w:rsidR="008B0B5A" w:rsidRDefault="008B0B5A" w:rsidP="008B0B5A">
      <w:r>
        <w:rPr>
          <w:rFonts w:hint="eastAsia"/>
        </w:rPr>
        <w:t>4.</w:t>
      </w:r>
      <w:r>
        <w:rPr>
          <w:rFonts w:hint="eastAsia"/>
        </w:rPr>
        <w:t>若上述借用流程結束後，仍有剩餘之研討室，將開放尚未現場登記研討室借用之讀書會組長，於每個月</w:t>
      </w:r>
      <w:r>
        <w:rPr>
          <w:rFonts w:hint="eastAsia"/>
        </w:rPr>
        <w:t>25</w:t>
      </w:r>
      <w:r>
        <w:rPr>
          <w:rFonts w:hint="eastAsia"/>
        </w:rPr>
        <w:t>日下午</w:t>
      </w:r>
      <w:r>
        <w:rPr>
          <w:rFonts w:hint="eastAsia"/>
        </w:rPr>
        <w:t>1</w:t>
      </w:r>
      <w:r>
        <w:rPr>
          <w:rFonts w:hint="eastAsia"/>
        </w:rPr>
        <w:t>點起，至遲於使用場地日前一個工作天之中午</w:t>
      </w:r>
      <w:r>
        <w:rPr>
          <w:rFonts w:hint="eastAsia"/>
        </w:rPr>
        <w:t>12</w:t>
      </w:r>
      <w:r>
        <w:rPr>
          <w:rFonts w:hint="eastAsia"/>
        </w:rPr>
        <w:t>點止，親至系辦公室直接進行現場登記，依到場先後順序辦理，直至提供之研討室分配完畢為止。</w:t>
      </w:r>
    </w:p>
    <w:p w:rsidR="008B0B5A" w:rsidRDefault="008B0B5A" w:rsidP="008B0B5A"/>
    <w:p w:rsidR="008B0B5A" w:rsidRDefault="008B0B5A" w:rsidP="008B0B5A">
      <w:r>
        <w:rPr>
          <w:rFonts w:hint="eastAsia"/>
        </w:rPr>
        <w:t>再次提醒同學，請務必詳閱上述「法律學院學生讀書會借用場地要點」，以免影響自身權益。</w:t>
      </w:r>
    </w:p>
    <w:p w:rsidR="008B0B5A" w:rsidRPr="008B0B5A" w:rsidRDefault="008B0B5A" w:rsidP="008B0B5A"/>
    <w:p w:rsidR="008B0B5A" w:rsidRDefault="008B0B5A" w:rsidP="008B0B5A">
      <w:r>
        <w:rPr>
          <w:rFonts w:hint="eastAsia"/>
        </w:rPr>
        <w:t>亦請同學務必注意與讀書會研討室借用相關之時間規定，感謝同學的配合！</w:t>
      </w:r>
    </w:p>
    <w:p w:rsidR="008B0B5A" w:rsidRDefault="008B0B5A" w:rsidP="008B0B5A"/>
    <w:p w:rsidR="008B0B5A" w:rsidRDefault="008B0B5A" w:rsidP="008B0B5A">
      <w:r>
        <w:t xml:space="preserve"> </w:t>
      </w:r>
    </w:p>
    <w:p w:rsidR="008B0B5A" w:rsidRDefault="008B0B5A" w:rsidP="008B0B5A"/>
    <w:p w:rsidR="008B0B5A" w:rsidRDefault="008B0B5A" w:rsidP="008B0B5A"/>
    <w:p w:rsidR="00585C53" w:rsidRDefault="008B0B5A" w:rsidP="008B0B5A">
      <w:r>
        <w:rPr>
          <w:rFonts w:hint="eastAsia"/>
        </w:rPr>
        <w:t>臺大法律學院</w:t>
      </w:r>
      <w:r>
        <w:rPr>
          <w:rFonts w:hint="eastAsia"/>
        </w:rPr>
        <w:t xml:space="preserve">  </w:t>
      </w:r>
      <w:r>
        <w:rPr>
          <w:rFonts w:hint="eastAsia"/>
        </w:rPr>
        <w:t>敬啟</w:t>
      </w:r>
    </w:p>
    <w:sectPr w:rsidR="00585C5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B92" w:rsidRDefault="00511B92" w:rsidP="00B41577">
      <w:r>
        <w:separator/>
      </w:r>
    </w:p>
  </w:endnote>
  <w:endnote w:type="continuationSeparator" w:id="0">
    <w:p w:rsidR="00511B92" w:rsidRDefault="00511B92" w:rsidP="00B41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B92" w:rsidRDefault="00511B92" w:rsidP="00B41577">
      <w:r>
        <w:separator/>
      </w:r>
    </w:p>
  </w:footnote>
  <w:footnote w:type="continuationSeparator" w:id="0">
    <w:p w:rsidR="00511B92" w:rsidRDefault="00511B92" w:rsidP="00B41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5A"/>
    <w:rsid w:val="00001E72"/>
    <w:rsid w:val="00021C71"/>
    <w:rsid w:val="00232E22"/>
    <w:rsid w:val="00261BA9"/>
    <w:rsid w:val="002A39D6"/>
    <w:rsid w:val="003C30FE"/>
    <w:rsid w:val="00433B6E"/>
    <w:rsid w:val="00511B92"/>
    <w:rsid w:val="00570648"/>
    <w:rsid w:val="00585C53"/>
    <w:rsid w:val="007B08B1"/>
    <w:rsid w:val="00816B24"/>
    <w:rsid w:val="008B0B5A"/>
    <w:rsid w:val="00955557"/>
    <w:rsid w:val="00960A70"/>
    <w:rsid w:val="00B41577"/>
    <w:rsid w:val="00C17504"/>
    <w:rsid w:val="00CC361B"/>
    <w:rsid w:val="00DA449C"/>
    <w:rsid w:val="00DA7F5E"/>
    <w:rsid w:val="00E9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5FA801-3B92-42FB-9D2C-33CED367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15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15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15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ntu-68908</cp:lastModifiedBy>
  <cp:revision>2</cp:revision>
  <dcterms:created xsi:type="dcterms:W3CDTF">2016-11-21T07:01:00Z</dcterms:created>
  <dcterms:modified xsi:type="dcterms:W3CDTF">2016-11-21T07:01:00Z</dcterms:modified>
</cp:coreProperties>
</file>